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A965C9">
      <w:r>
        <w:rPr>
          <w:sz w:val="40"/>
          <w:szCs w:val="40"/>
        </w:rPr>
        <w:t>La historia del proceso</w:t>
      </w:r>
      <w:r w:rsidR="00FC14C7">
        <w:rPr>
          <w:noProof/>
          <w:lang w:eastAsia="es-AR"/>
        </w:rPr>
        <w:drawing>
          <wp:inline distT="0" distB="0" distL="0" distR="0">
            <wp:extent cx="5486400" cy="3200400"/>
            <wp:effectExtent l="19050" t="0" r="19050" b="0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0279D5"/>
    <w:rsid w:val="0010482B"/>
    <w:rsid w:val="0020193D"/>
    <w:rsid w:val="002173C0"/>
    <w:rsid w:val="002F077F"/>
    <w:rsid w:val="003A0E93"/>
    <w:rsid w:val="005C2E17"/>
    <w:rsid w:val="006E339C"/>
    <w:rsid w:val="0072780B"/>
    <w:rsid w:val="0086192E"/>
    <w:rsid w:val="008B2010"/>
    <w:rsid w:val="00916DEB"/>
    <w:rsid w:val="00920897"/>
    <w:rsid w:val="009B2173"/>
    <w:rsid w:val="00A02F8D"/>
    <w:rsid w:val="00A965C9"/>
    <w:rsid w:val="00BE7564"/>
    <w:rsid w:val="00DA3879"/>
    <w:rsid w:val="00DA59FD"/>
    <w:rsid w:val="00DE0AC5"/>
    <w:rsid w:val="00E64742"/>
    <w:rsid w:val="00E87D8E"/>
    <w:rsid w:val="00F248DB"/>
    <w:rsid w:val="00F84933"/>
    <w:rsid w:val="00FC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C03A5B-597D-4394-B92D-8B66D3D12AE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FD3CB27A-A0E8-4FB3-BE5E-D06995D07C67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historia del proceso grafico</a:t>
          </a:r>
        </a:p>
        <a:p>
          <a:r>
            <a:rPr lang="es-AR" sz="1200">
              <a:solidFill>
                <a:schemeClr val="tx1"/>
              </a:solidFill>
            </a:rPr>
            <a:t>las primeras formas graficas</a:t>
          </a:r>
        </a:p>
      </dgm:t>
    </dgm:pt>
    <dgm:pt modelId="{0E708E0A-6898-4B93-8725-C713CB94D9FD}" type="parTrans" cxnId="{0200738A-FF68-4B8B-A717-06137BB99C5D}">
      <dgm:prSet/>
      <dgm:spPr/>
      <dgm:t>
        <a:bodyPr/>
        <a:lstStyle/>
        <a:p>
          <a:endParaRPr lang="es-AR"/>
        </a:p>
      </dgm:t>
    </dgm:pt>
    <dgm:pt modelId="{73DA1633-6640-4EAD-83D6-941896B0F152}" type="sibTrans" cxnId="{0200738A-FF68-4B8B-A717-06137BB99C5D}">
      <dgm:prSet/>
      <dgm:spPr/>
      <dgm:t>
        <a:bodyPr/>
        <a:lstStyle/>
        <a:p>
          <a:endParaRPr lang="es-AR"/>
        </a:p>
      </dgm:t>
    </dgm:pt>
    <dgm:pt modelId="{EA63051E-BC8B-412F-9598-8A451B444084}">
      <dgm:prSet phldrT="[Texto]" custT="1"/>
      <dgm:spPr/>
      <dgm:t>
        <a:bodyPr/>
        <a:lstStyle/>
        <a:p>
          <a:r>
            <a:rPr lang="es-AR" sz="1200"/>
            <a:t>se denominan genericamente como artos graficos</a:t>
          </a:r>
        </a:p>
        <a:p>
          <a:r>
            <a:rPr lang="es-AR" sz="1200"/>
            <a:t>estan compuestos poy</a:t>
          </a:r>
        </a:p>
      </dgm:t>
    </dgm:pt>
    <dgm:pt modelId="{BF923E42-CFA2-4D18-A937-937F297649EB}" type="parTrans" cxnId="{D2A77AE9-60CC-4CC6-BFDB-754EF07A7F5B}">
      <dgm:prSet/>
      <dgm:spPr/>
      <dgm:t>
        <a:bodyPr/>
        <a:lstStyle/>
        <a:p>
          <a:endParaRPr lang="es-AR"/>
        </a:p>
      </dgm:t>
    </dgm:pt>
    <dgm:pt modelId="{141C922C-A4BA-4554-ABD5-6C3F05314FDB}" type="sibTrans" cxnId="{D2A77AE9-60CC-4CC6-BFDB-754EF07A7F5B}">
      <dgm:prSet/>
      <dgm:spPr/>
      <dgm:t>
        <a:bodyPr/>
        <a:lstStyle/>
        <a:p>
          <a:endParaRPr lang="es-AR"/>
        </a:p>
      </dgm:t>
    </dgm:pt>
    <dgm:pt modelId="{2B4309EF-CBA5-42AE-BBB1-24442AFD243E}">
      <dgm:prSet phldrT="[Texto]" custT="1"/>
      <dgm:spPr/>
      <dgm:t>
        <a:bodyPr/>
        <a:lstStyle/>
        <a:p>
          <a:r>
            <a:rPr lang="es-AR" sz="1200"/>
            <a:t>empresas dedicadas a la edicion preimpresion</a:t>
          </a:r>
        </a:p>
      </dgm:t>
    </dgm:pt>
    <dgm:pt modelId="{17760339-2249-474B-8ACF-8316DA70C28F}" type="parTrans" cxnId="{10DF564A-5E1F-4880-A145-1DC7A63B6135}">
      <dgm:prSet/>
      <dgm:spPr/>
      <dgm:t>
        <a:bodyPr/>
        <a:lstStyle/>
        <a:p>
          <a:endParaRPr lang="es-AR"/>
        </a:p>
      </dgm:t>
    </dgm:pt>
    <dgm:pt modelId="{E6D157BC-D24D-45AA-A732-6A19678C1633}" type="sibTrans" cxnId="{10DF564A-5E1F-4880-A145-1DC7A63B6135}">
      <dgm:prSet/>
      <dgm:spPr/>
      <dgm:t>
        <a:bodyPr/>
        <a:lstStyle/>
        <a:p>
          <a:endParaRPr lang="es-AR"/>
        </a:p>
      </dgm:t>
    </dgm:pt>
    <dgm:pt modelId="{A758F94C-23F5-460C-B8B2-8D7587B68E41}">
      <dgm:prSet phldrT="[Texto]" custT="1"/>
      <dgm:spPr/>
      <dgm:t>
        <a:bodyPr/>
        <a:lstStyle/>
        <a:p>
          <a:r>
            <a:rPr lang="es-AR" sz="1200"/>
            <a:t>el sector grafico:esta compuesto por una gran diversidad de empresas relacionadas</a:t>
          </a:r>
        </a:p>
      </dgm:t>
    </dgm:pt>
    <dgm:pt modelId="{3BD39751-89F1-4065-991E-37E10E10513E}" type="parTrans" cxnId="{E5E74EBA-59B6-4A99-8279-F432DA5A3F81}">
      <dgm:prSet/>
      <dgm:spPr/>
      <dgm:t>
        <a:bodyPr/>
        <a:lstStyle/>
        <a:p>
          <a:endParaRPr lang="es-AR"/>
        </a:p>
      </dgm:t>
    </dgm:pt>
    <dgm:pt modelId="{10EDAE8E-64B4-48FA-B24E-7C8D9BA84AF0}" type="sibTrans" cxnId="{E5E74EBA-59B6-4A99-8279-F432DA5A3F81}">
      <dgm:prSet/>
      <dgm:spPr/>
      <dgm:t>
        <a:bodyPr/>
        <a:lstStyle/>
        <a:p>
          <a:endParaRPr lang="es-AR"/>
        </a:p>
      </dgm:t>
    </dgm:pt>
    <dgm:pt modelId="{00B9781F-9D16-4D56-8A2C-494C343C01B8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el diseño se pobria dividir en tres grupos</a:t>
          </a:r>
        </a:p>
        <a:p>
          <a:r>
            <a:rPr lang="es-AR" sz="1200">
              <a:solidFill>
                <a:schemeClr val="tx1"/>
              </a:solidFill>
            </a:rPr>
            <a:t>son : la edicion de todo tipo de eventos </a:t>
          </a:r>
        </a:p>
      </dgm:t>
    </dgm:pt>
    <dgm:pt modelId="{91FFDA4F-9928-4E19-B4B4-57BAC9A1B171}" type="parTrans" cxnId="{BECD8B73-B7E7-4D59-B5C2-E431B93661D7}">
      <dgm:prSet/>
      <dgm:spPr/>
      <dgm:t>
        <a:bodyPr/>
        <a:lstStyle/>
        <a:p>
          <a:endParaRPr lang="es-AR"/>
        </a:p>
      </dgm:t>
    </dgm:pt>
    <dgm:pt modelId="{D94B0D7E-6351-4A79-96A8-1FF4F4A3A000}" type="sibTrans" cxnId="{BECD8B73-B7E7-4D59-B5C2-E431B93661D7}">
      <dgm:prSet/>
      <dgm:spPr/>
      <dgm:t>
        <a:bodyPr/>
        <a:lstStyle/>
        <a:p>
          <a:endParaRPr lang="es-AR"/>
        </a:p>
      </dgm:t>
    </dgm:pt>
    <dgm:pt modelId="{A8E25EFC-C482-4393-8863-2C4891111BB4}">
      <dgm:prSet phldrT="[Texto]" custT="1"/>
      <dgm:spPr/>
      <dgm:t>
        <a:bodyPr/>
        <a:lstStyle/>
        <a:p>
          <a:r>
            <a:rPr lang="es-AR" sz="1200"/>
            <a:t>la poblicidad:diseño de carteles poblicitarios,manuncios y folletos</a:t>
          </a:r>
        </a:p>
      </dgm:t>
    </dgm:pt>
    <dgm:pt modelId="{8B376EAE-4CAC-4D4B-8318-405ECB7C9235}" type="parTrans" cxnId="{138D9055-08B0-4024-8B9C-49EAB6901E76}">
      <dgm:prSet/>
      <dgm:spPr/>
      <dgm:t>
        <a:bodyPr/>
        <a:lstStyle/>
        <a:p>
          <a:endParaRPr lang="es-AR"/>
        </a:p>
      </dgm:t>
    </dgm:pt>
    <dgm:pt modelId="{C1D67181-BC7A-4BF9-9B9C-4C97FBA7EFA2}" type="sibTrans" cxnId="{138D9055-08B0-4024-8B9C-49EAB6901E76}">
      <dgm:prSet/>
      <dgm:spPr/>
      <dgm:t>
        <a:bodyPr/>
        <a:lstStyle/>
        <a:p>
          <a:endParaRPr lang="es-AR"/>
        </a:p>
      </dgm:t>
    </dgm:pt>
    <dgm:pt modelId="{A91A1925-0DD0-4379-96F0-C1CED3A46AB9}" type="pres">
      <dgm:prSet presAssocID="{2EC03A5B-597D-4394-B92D-8B66D3D12AE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875C8B9-07A4-4E2E-A084-04413EBF8919}" type="pres">
      <dgm:prSet presAssocID="{FD3CB27A-A0E8-4FB3-BE5E-D06995D07C67}" presName="hierRoot1" presStyleCnt="0"/>
      <dgm:spPr/>
    </dgm:pt>
    <dgm:pt modelId="{8EB3518F-9E4A-4CDC-882B-8DB250A496C8}" type="pres">
      <dgm:prSet presAssocID="{FD3CB27A-A0E8-4FB3-BE5E-D06995D07C67}" presName="composite" presStyleCnt="0"/>
      <dgm:spPr/>
    </dgm:pt>
    <dgm:pt modelId="{9D9C5951-49FF-457C-94CB-8229B6A76B42}" type="pres">
      <dgm:prSet presAssocID="{FD3CB27A-A0E8-4FB3-BE5E-D06995D07C67}" presName="background" presStyleLbl="node0" presStyleIdx="0" presStyleCnt="1"/>
      <dgm:spPr/>
    </dgm:pt>
    <dgm:pt modelId="{9B8CA3E1-6D8E-46DA-8005-3A532D24F97A}" type="pres">
      <dgm:prSet presAssocID="{FD3CB27A-A0E8-4FB3-BE5E-D06995D07C67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8268DD4-E681-42AA-BF60-E46226BB8AB6}" type="pres">
      <dgm:prSet presAssocID="{FD3CB27A-A0E8-4FB3-BE5E-D06995D07C67}" presName="hierChild2" presStyleCnt="0"/>
      <dgm:spPr/>
    </dgm:pt>
    <dgm:pt modelId="{5538C6E9-8038-4D2B-9945-7973E1FACBAB}" type="pres">
      <dgm:prSet presAssocID="{BF923E42-CFA2-4D18-A937-937F297649EB}" presName="Name10" presStyleLbl="parChTrans1D2" presStyleIdx="0" presStyleCnt="2"/>
      <dgm:spPr/>
    </dgm:pt>
    <dgm:pt modelId="{6325EE31-A084-4115-A28C-20393046DEB7}" type="pres">
      <dgm:prSet presAssocID="{EA63051E-BC8B-412F-9598-8A451B444084}" presName="hierRoot2" presStyleCnt="0"/>
      <dgm:spPr/>
    </dgm:pt>
    <dgm:pt modelId="{839CEE20-5B5D-4B54-AFFC-E53CA51760C5}" type="pres">
      <dgm:prSet presAssocID="{EA63051E-BC8B-412F-9598-8A451B444084}" presName="composite2" presStyleCnt="0"/>
      <dgm:spPr/>
    </dgm:pt>
    <dgm:pt modelId="{0A85DF3D-5A91-4E1D-9C89-6F937413E4F9}" type="pres">
      <dgm:prSet presAssocID="{EA63051E-BC8B-412F-9598-8A451B444084}" presName="background2" presStyleLbl="node2" presStyleIdx="0" presStyleCnt="2"/>
      <dgm:spPr/>
    </dgm:pt>
    <dgm:pt modelId="{6B204643-AE90-4D6D-B2E7-03DCFC014275}" type="pres">
      <dgm:prSet presAssocID="{EA63051E-BC8B-412F-9598-8A451B444084}" presName="text2" presStyleLbl="fgAcc2" presStyleIdx="0" presStyleCnt="2" custScaleX="164173" custScaleY="11513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BB97640-C659-476F-9798-93AF74E7AD41}" type="pres">
      <dgm:prSet presAssocID="{EA63051E-BC8B-412F-9598-8A451B444084}" presName="hierChild3" presStyleCnt="0"/>
      <dgm:spPr/>
    </dgm:pt>
    <dgm:pt modelId="{AEDA101E-FE6F-40AF-9BE6-086D9B9E24EC}" type="pres">
      <dgm:prSet presAssocID="{17760339-2249-474B-8ACF-8316DA70C28F}" presName="Name17" presStyleLbl="parChTrans1D3" presStyleIdx="0" presStyleCnt="3"/>
      <dgm:spPr/>
    </dgm:pt>
    <dgm:pt modelId="{7E7BCA5C-88A3-4592-B642-B8D1C01B3063}" type="pres">
      <dgm:prSet presAssocID="{2B4309EF-CBA5-42AE-BBB1-24442AFD243E}" presName="hierRoot3" presStyleCnt="0"/>
      <dgm:spPr/>
    </dgm:pt>
    <dgm:pt modelId="{9BF2CAB1-E98D-4BF7-A690-DC9ED641966D}" type="pres">
      <dgm:prSet presAssocID="{2B4309EF-CBA5-42AE-BBB1-24442AFD243E}" presName="composite3" presStyleCnt="0"/>
      <dgm:spPr/>
    </dgm:pt>
    <dgm:pt modelId="{4C79789F-A15C-4AD6-9A64-6DD9C5ECB798}" type="pres">
      <dgm:prSet presAssocID="{2B4309EF-CBA5-42AE-BBB1-24442AFD243E}" presName="background3" presStyleLbl="node3" presStyleIdx="0" presStyleCnt="3"/>
      <dgm:spPr/>
    </dgm:pt>
    <dgm:pt modelId="{4892B8CB-70E4-47FE-A65B-7BCAEE942FA3}" type="pres">
      <dgm:prSet presAssocID="{2B4309EF-CBA5-42AE-BBB1-24442AFD243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A9EBCC0-0245-44D4-9851-BF1C50BD9A66}" type="pres">
      <dgm:prSet presAssocID="{2B4309EF-CBA5-42AE-BBB1-24442AFD243E}" presName="hierChild4" presStyleCnt="0"/>
      <dgm:spPr/>
    </dgm:pt>
    <dgm:pt modelId="{BABB27B0-8AD3-49E3-8617-86FEE182804E}" type="pres">
      <dgm:prSet presAssocID="{3BD39751-89F1-4065-991E-37E10E10513E}" presName="Name17" presStyleLbl="parChTrans1D3" presStyleIdx="1" presStyleCnt="3"/>
      <dgm:spPr/>
    </dgm:pt>
    <dgm:pt modelId="{136DF847-4671-4845-8872-522D4EDD2445}" type="pres">
      <dgm:prSet presAssocID="{A758F94C-23F5-460C-B8B2-8D7587B68E41}" presName="hierRoot3" presStyleCnt="0"/>
      <dgm:spPr/>
    </dgm:pt>
    <dgm:pt modelId="{9E1A7551-E626-4EDD-B7B1-455A93329E73}" type="pres">
      <dgm:prSet presAssocID="{A758F94C-23F5-460C-B8B2-8D7587B68E41}" presName="composite3" presStyleCnt="0"/>
      <dgm:spPr/>
    </dgm:pt>
    <dgm:pt modelId="{A80A128E-3D50-4CB7-859F-7E8558A02F98}" type="pres">
      <dgm:prSet presAssocID="{A758F94C-23F5-460C-B8B2-8D7587B68E41}" presName="background3" presStyleLbl="node3" presStyleIdx="1" presStyleCnt="3"/>
      <dgm:spPr/>
    </dgm:pt>
    <dgm:pt modelId="{CBFB563B-AA7E-4E97-99DD-3611C3229D49}" type="pres">
      <dgm:prSet presAssocID="{A758F94C-23F5-460C-B8B2-8D7587B68E41}" presName="text3" presStyleLbl="fgAcc3" presStyleIdx="1" presStyleCnt="3" custScaleX="136898" custScaleY="9976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4D72787-4923-4F7F-8748-BB8C3D7A9114}" type="pres">
      <dgm:prSet presAssocID="{A758F94C-23F5-460C-B8B2-8D7587B68E41}" presName="hierChild4" presStyleCnt="0"/>
      <dgm:spPr/>
    </dgm:pt>
    <dgm:pt modelId="{EC21C20C-0666-45CB-90EC-81BAC61F74C8}" type="pres">
      <dgm:prSet presAssocID="{91FFDA4F-9928-4E19-B4B4-57BAC9A1B171}" presName="Name10" presStyleLbl="parChTrans1D2" presStyleIdx="1" presStyleCnt="2"/>
      <dgm:spPr/>
    </dgm:pt>
    <dgm:pt modelId="{6357B5CB-3BB7-45F6-999B-884B82751395}" type="pres">
      <dgm:prSet presAssocID="{00B9781F-9D16-4D56-8A2C-494C343C01B8}" presName="hierRoot2" presStyleCnt="0"/>
      <dgm:spPr/>
    </dgm:pt>
    <dgm:pt modelId="{3FF85CDB-99C3-42D4-8CD3-90B901133A09}" type="pres">
      <dgm:prSet presAssocID="{00B9781F-9D16-4D56-8A2C-494C343C01B8}" presName="composite2" presStyleCnt="0"/>
      <dgm:spPr/>
    </dgm:pt>
    <dgm:pt modelId="{363263FE-C615-4929-8320-DD97D0A312AD}" type="pres">
      <dgm:prSet presAssocID="{00B9781F-9D16-4D56-8A2C-494C343C01B8}" presName="background2" presStyleLbl="node2" presStyleIdx="1" presStyleCnt="2"/>
      <dgm:spPr/>
    </dgm:pt>
    <dgm:pt modelId="{42F967FF-FFD7-4AF5-A446-978101B88D8E}" type="pres">
      <dgm:prSet presAssocID="{00B9781F-9D16-4D56-8A2C-494C343C01B8}" presName="text2" presStyleLbl="fgAcc2" presStyleIdx="1" presStyleCnt="2" custScaleX="169820" custScaleY="131791">
        <dgm:presLayoutVars>
          <dgm:chPref val="3"/>
        </dgm:presLayoutVars>
      </dgm:prSet>
      <dgm:spPr/>
    </dgm:pt>
    <dgm:pt modelId="{8DD375BC-4565-4F47-813A-02FF76C2215F}" type="pres">
      <dgm:prSet presAssocID="{00B9781F-9D16-4D56-8A2C-494C343C01B8}" presName="hierChild3" presStyleCnt="0"/>
      <dgm:spPr/>
    </dgm:pt>
    <dgm:pt modelId="{D95546A1-24CF-4DB3-8C47-BB337EA477F7}" type="pres">
      <dgm:prSet presAssocID="{8B376EAE-4CAC-4D4B-8318-405ECB7C9235}" presName="Name17" presStyleLbl="parChTrans1D3" presStyleIdx="2" presStyleCnt="3"/>
      <dgm:spPr/>
    </dgm:pt>
    <dgm:pt modelId="{9885B144-CCEA-44E0-B57A-1D30A01AFF5C}" type="pres">
      <dgm:prSet presAssocID="{A8E25EFC-C482-4393-8863-2C4891111BB4}" presName="hierRoot3" presStyleCnt="0"/>
      <dgm:spPr/>
    </dgm:pt>
    <dgm:pt modelId="{F96A5C90-DCD1-4252-ACAD-15F3C39510E4}" type="pres">
      <dgm:prSet presAssocID="{A8E25EFC-C482-4393-8863-2C4891111BB4}" presName="composite3" presStyleCnt="0"/>
      <dgm:spPr/>
    </dgm:pt>
    <dgm:pt modelId="{CE281DEB-1E1B-456D-BB96-2CA592FBF3ED}" type="pres">
      <dgm:prSet presAssocID="{A8E25EFC-C482-4393-8863-2C4891111BB4}" presName="background3" presStyleLbl="node3" presStyleIdx="2" presStyleCnt="3"/>
      <dgm:spPr/>
    </dgm:pt>
    <dgm:pt modelId="{B4461C36-6FC3-4FA1-A7BC-511AAA98ADDE}" type="pres">
      <dgm:prSet presAssocID="{A8E25EFC-C482-4393-8863-2C4891111BB4}" presName="text3" presStyleLbl="fgAcc3" presStyleIdx="2" presStyleCnt="3" custScaleX="173054" custScaleY="8538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A033889-2224-4477-9A83-61461ADDE1EA}" type="pres">
      <dgm:prSet presAssocID="{A8E25EFC-C482-4393-8863-2C4891111BB4}" presName="hierChild4" presStyleCnt="0"/>
      <dgm:spPr/>
    </dgm:pt>
  </dgm:ptLst>
  <dgm:cxnLst>
    <dgm:cxn modelId="{C3F1523F-D6BB-43CD-BF2E-899C656C6496}" type="presOf" srcId="{A8E25EFC-C482-4393-8863-2C4891111BB4}" destId="{B4461C36-6FC3-4FA1-A7BC-511AAA98ADDE}" srcOrd="0" destOrd="0" presId="urn:microsoft.com/office/officeart/2005/8/layout/hierarchy1"/>
    <dgm:cxn modelId="{25DDEA8B-5A56-42E8-AD41-2620E22C1D14}" type="presOf" srcId="{2B4309EF-CBA5-42AE-BBB1-24442AFD243E}" destId="{4892B8CB-70E4-47FE-A65B-7BCAEE942FA3}" srcOrd="0" destOrd="0" presId="urn:microsoft.com/office/officeart/2005/8/layout/hierarchy1"/>
    <dgm:cxn modelId="{F4D1FDFE-6413-4009-9071-DBEBE3148D94}" type="presOf" srcId="{00B9781F-9D16-4D56-8A2C-494C343C01B8}" destId="{42F967FF-FFD7-4AF5-A446-978101B88D8E}" srcOrd="0" destOrd="0" presId="urn:microsoft.com/office/officeart/2005/8/layout/hierarchy1"/>
    <dgm:cxn modelId="{7F63AC85-4459-44DA-9FEC-2F61D570BC9C}" type="presOf" srcId="{BF923E42-CFA2-4D18-A937-937F297649EB}" destId="{5538C6E9-8038-4D2B-9945-7973E1FACBAB}" srcOrd="0" destOrd="0" presId="urn:microsoft.com/office/officeart/2005/8/layout/hierarchy1"/>
    <dgm:cxn modelId="{BECD8B73-B7E7-4D59-B5C2-E431B93661D7}" srcId="{FD3CB27A-A0E8-4FB3-BE5E-D06995D07C67}" destId="{00B9781F-9D16-4D56-8A2C-494C343C01B8}" srcOrd="1" destOrd="0" parTransId="{91FFDA4F-9928-4E19-B4B4-57BAC9A1B171}" sibTransId="{D94B0D7E-6351-4A79-96A8-1FF4F4A3A000}"/>
    <dgm:cxn modelId="{EF1CBAD5-BE14-4CC9-B031-2C5BCE082F76}" type="presOf" srcId="{91FFDA4F-9928-4E19-B4B4-57BAC9A1B171}" destId="{EC21C20C-0666-45CB-90EC-81BAC61F74C8}" srcOrd="0" destOrd="0" presId="urn:microsoft.com/office/officeart/2005/8/layout/hierarchy1"/>
    <dgm:cxn modelId="{0200738A-FF68-4B8B-A717-06137BB99C5D}" srcId="{2EC03A5B-597D-4394-B92D-8B66D3D12AEE}" destId="{FD3CB27A-A0E8-4FB3-BE5E-D06995D07C67}" srcOrd="0" destOrd="0" parTransId="{0E708E0A-6898-4B93-8725-C713CB94D9FD}" sibTransId="{73DA1633-6640-4EAD-83D6-941896B0F152}"/>
    <dgm:cxn modelId="{01CDE143-2302-497F-B7C2-395EEFADE37C}" type="presOf" srcId="{EA63051E-BC8B-412F-9598-8A451B444084}" destId="{6B204643-AE90-4D6D-B2E7-03DCFC014275}" srcOrd="0" destOrd="0" presId="urn:microsoft.com/office/officeart/2005/8/layout/hierarchy1"/>
    <dgm:cxn modelId="{570B3C8E-2C56-45F6-BBEC-26ED10636677}" type="presOf" srcId="{2EC03A5B-597D-4394-B92D-8B66D3D12AEE}" destId="{A91A1925-0DD0-4379-96F0-C1CED3A46AB9}" srcOrd="0" destOrd="0" presId="urn:microsoft.com/office/officeart/2005/8/layout/hierarchy1"/>
    <dgm:cxn modelId="{C5C21DD4-51B0-4B99-896F-D14938D45B7E}" type="presOf" srcId="{3BD39751-89F1-4065-991E-37E10E10513E}" destId="{BABB27B0-8AD3-49E3-8617-86FEE182804E}" srcOrd="0" destOrd="0" presId="urn:microsoft.com/office/officeart/2005/8/layout/hierarchy1"/>
    <dgm:cxn modelId="{E5E74EBA-59B6-4A99-8279-F432DA5A3F81}" srcId="{EA63051E-BC8B-412F-9598-8A451B444084}" destId="{A758F94C-23F5-460C-B8B2-8D7587B68E41}" srcOrd="1" destOrd="0" parTransId="{3BD39751-89F1-4065-991E-37E10E10513E}" sibTransId="{10EDAE8E-64B4-48FA-B24E-7C8D9BA84AF0}"/>
    <dgm:cxn modelId="{0B5C676B-39A2-43A7-BCA7-7260254E4D84}" type="presOf" srcId="{17760339-2249-474B-8ACF-8316DA70C28F}" destId="{AEDA101E-FE6F-40AF-9BE6-086D9B9E24EC}" srcOrd="0" destOrd="0" presId="urn:microsoft.com/office/officeart/2005/8/layout/hierarchy1"/>
    <dgm:cxn modelId="{10DF564A-5E1F-4880-A145-1DC7A63B6135}" srcId="{EA63051E-BC8B-412F-9598-8A451B444084}" destId="{2B4309EF-CBA5-42AE-BBB1-24442AFD243E}" srcOrd="0" destOrd="0" parTransId="{17760339-2249-474B-8ACF-8316DA70C28F}" sibTransId="{E6D157BC-D24D-45AA-A732-6A19678C1633}"/>
    <dgm:cxn modelId="{138D9055-08B0-4024-8B9C-49EAB6901E76}" srcId="{00B9781F-9D16-4D56-8A2C-494C343C01B8}" destId="{A8E25EFC-C482-4393-8863-2C4891111BB4}" srcOrd="0" destOrd="0" parTransId="{8B376EAE-4CAC-4D4B-8318-405ECB7C9235}" sibTransId="{C1D67181-BC7A-4BF9-9B9C-4C97FBA7EFA2}"/>
    <dgm:cxn modelId="{52DE2195-4F5E-40FD-BF28-4E4921980660}" type="presOf" srcId="{8B376EAE-4CAC-4D4B-8318-405ECB7C9235}" destId="{D95546A1-24CF-4DB3-8C47-BB337EA477F7}" srcOrd="0" destOrd="0" presId="urn:microsoft.com/office/officeart/2005/8/layout/hierarchy1"/>
    <dgm:cxn modelId="{BF5C1D18-6289-47A4-B7FD-F17FF9979E0F}" type="presOf" srcId="{FD3CB27A-A0E8-4FB3-BE5E-D06995D07C67}" destId="{9B8CA3E1-6D8E-46DA-8005-3A532D24F97A}" srcOrd="0" destOrd="0" presId="urn:microsoft.com/office/officeart/2005/8/layout/hierarchy1"/>
    <dgm:cxn modelId="{D2A77AE9-60CC-4CC6-BFDB-754EF07A7F5B}" srcId="{FD3CB27A-A0E8-4FB3-BE5E-D06995D07C67}" destId="{EA63051E-BC8B-412F-9598-8A451B444084}" srcOrd="0" destOrd="0" parTransId="{BF923E42-CFA2-4D18-A937-937F297649EB}" sibTransId="{141C922C-A4BA-4554-ABD5-6C3F05314FDB}"/>
    <dgm:cxn modelId="{06E59265-18E9-4AAA-B3DC-3EDEBD9EA504}" type="presOf" srcId="{A758F94C-23F5-460C-B8B2-8D7587B68E41}" destId="{CBFB563B-AA7E-4E97-99DD-3611C3229D49}" srcOrd="0" destOrd="0" presId="urn:microsoft.com/office/officeart/2005/8/layout/hierarchy1"/>
    <dgm:cxn modelId="{D1A28CF1-5920-4FFF-9A74-1D168F2C531B}" type="presParOf" srcId="{A91A1925-0DD0-4379-96F0-C1CED3A46AB9}" destId="{8875C8B9-07A4-4E2E-A084-04413EBF8919}" srcOrd="0" destOrd="0" presId="urn:microsoft.com/office/officeart/2005/8/layout/hierarchy1"/>
    <dgm:cxn modelId="{E1A85D38-2D8F-4FA1-BB6A-6F680477216F}" type="presParOf" srcId="{8875C8B9-07A4-4E2E-A084-04413EBF8919}" destId="{8EB3518F-9E4A-4CDC-882B-8DB250A496C8}" srcOrd="0" destOrd="0" presId="urn:microsoft.com/office/officeart/2005/8/layout/hierarchy1"/>
    <dgm:cxn modelId="{863A3A92-CEA2-4ACA-8848-557AF8BA7956}" type="presParOf" srcId="{8EB3518F-9E4A-4CDC-882B-8DB250A496C8}" destId="{9D9C5951-49FF-457C-94CB-8229B6A76B42}" srcOrd="0" destOrd="0" presId="urn:microsoft.com/office/officeart/2005/8/layout/hierarchy1"/>
    <dgm:cxn modelId="{E24A20A8-D884-46D9-928F-F06A11E3DD89}" type="presParOf" srcId="{8EB3518F-9E4A-4CDC-882B-8DB250A496C8}" destId="{9B8CA3E1-6D8E-46DA-8005-3A532D24F97A}" srcOrd="1" destOrd="0" presId="urn:microsoft.com/office/officeart/2005/8/layout/hierarchy1"/>
    <dgm:cxn modelId="{59B54A23-E662-4EDD-B99B-15D78EEA35C5}" type="presParOf" srcId="{8875C8B9-07A4-4E2E-A084-04413EBF8919}" destId="{D8268DD4-E681-42AA-BF60-E46226BB8AB6}" srcOrd="1" destOrd="0" presId="urn:microsoft.com/office/officeart/2005/8/layout/hierarchy1"/>
    <dgm:cxn modelId="{FCE68916-99F3-48FB-965D-DE7CAA3D672C}" type="presParOf" srcId="{D8268DD4-E681-42AA-BF60-E46226BB8AB6}" destId="{5538C6E9-8038-4D2B-9945-7973E1FACBAB}" srcOrd="0" destOrd="0" presId="urn:microsoft.com/office/officeart/2005/8/layout/hierarchy1"/>
    <dgm:cxn modelId="{D18F1AA7-AEF0-451F-9716-04C7E7921096}" type="presParOf" srcId="{D8268DD4-E681-42AA-BF60-E46226BB8AB6}" destId="{6325EE31-A084-4115-A28C-20393046DEB7}" srcOrd="1" destOrd="0" presId="urn:microsoft.com/office/officeart/2005/8/layout/hierarchy1"/>
    <dgm:cxn modelId="{C9A8A6AF-FB9D-41EA-A8BC-D219C184085F}" type="presParOf" srcId="{6325EE31-A084-4115-A28C-20393046DEB7}" destId="{839CEE20-5B5D-4B54-AFFC-E53CA51760C5}" srcOrd="0" destOrd="0" presId="urn:microsoft.com/office/officeart/2005/8/layout/hierarchy1"/>
    <dgm:cxn modelId="{3B1ADFDB-286B-40FB-8B19-C37E63EAD86D}" type="presParOf" srcId="{839CEE20-5B5D-4B54-AFFC-E53CA51760C5}" destId="{0A85DF3D-5A91-4E1D-9C89-6F937413E4F9}" srcOrd="0" destOrd="0" presId="urn:microsoft.com/office/officeart/2005/8/layout/hierarchy1"/>
    <dgm:cxn modelId="{F9887B5D-0B0C-4107-80CC-7B34BAD5237C}" type="presParOf" srcId="{839CEE20-5B5D-4B54-AFFC-E53CA51760C5}" destId="{6B204643-AE90-4D6D-B2E7-03DCFC014275}" srcOrd="1" destOrd="0" presId="urn:microsoft.com/office/officeart/2005/8/layout/hierarchy1"/>
    <dgm:cxn modelId="{3AE6431F-2FE7-4430-BAA1-9E92900B95A8}" type="presParOf" srcId="{6325EE31-A084-4115-A28C-20393046DEB7}" destId="{2BB97640-C659-476F-9798-93AF74E7AD41}" srcOrd="1" destOrd="0" presId="urn:microsoft.com/office/officeart/2005/8/layout/hierarchy1"/>
    <dgm:cxn modelId="{6993BFE9-8501-4892-9999-F7B657C3971B}" type="presParOf" srcId="{2BB97640-C659-476F-9798-93AF74E7AD41}" destId="{AEDA101E-FE6F-40AF-9BE6-086D9B9E24EC}" srcOrd="0" destOrd="0" presId="urn:microsoft.com/office/officeart/2005/8/layout/hierarchy1"/>
    <dgm:cxn modelId="{2DE36097-1D92-4274-92DD-80AB50089501}" type="presParOf" srcId="{2BB97640-C659-476F-9798-93AF74E7AD41}" destId="{7E7BCA5C-88A3-4592-B642-B8D1C01B3063}" srcOrd="1" destOrd="0" presId="urn:microsoft.com/office/officeart/2005/8/layout/hierarchy1"/>
    <dgm:cxn modelId="{3B775402-4CCE-4622-B056-4D2829C85D5B}" type="presParOf" srcId="{7E7BCA5C-88A3-4592-B642-B8D1C01B3063}" destId="{9BF2CAB1-E98D-4BF7-A690-DC9ED641966D}" srcOrd="0" destOrd="0" presId="urn:microsoft.com/office/officeart/2005/8/layout/hierarchy1"/>
    <dgm:cxn modelId="{5C74248D-8BCF-4785-8B30-F4B6E8089611}" type="presParOf" srcId="{9BF2CAB1-E98D-4BF7-A690-DC9ED641966D}" destId="{4C79789F-A15C-4AD6-9A64-6DD9C5ECB798}" srcOrd="0" destOrd="0" presId="urn:microsoft.com/office/officeart/2005/8/layout/hierarchy1"/>
    <dgm:cxn modelId="{72948970-5FB8-4B45-AA63-AC32228E01A0}" type="presParOf" srcId="{9BF2CAB1-E98D-4BF7-A690-DC9ED641966D}" destId="{4892B8CB-70E4-47FE-A65B-7BCAEE942FA3}" srcOrd="1" destOrd="0" presId="urn:microsoft.com/office/officeart/2005/8/layout/hierarchy1"/>
    <dgm:cxn modelId="{9707DFB5-66FE-4225-A683-26D91A65D3E8}" type="presParOf" srcId="{7E7BCA5C-88A3-4592-B642-B8D1C01B3063}" destId="{EA9EBCC0-0245-44D4-9851-BF1C50BD9A66}" srcOrd="1" destOrd="0" presId="urn:microsoft.com/office/officeart/2005/8/layout/hierarchy1"/>
    <dgm:cxn modelId="{E7DEC832-E594-442C-A20D-B442F93C6B62}" type="presParOf" srcId="{2BB97640-C659-476F-9798-93AF74E7AD41}" destId="{BABB27B0-8AD3-49E3-8617-86FEE182804E}" srcOrd="2" destOrd="0" presId="urn:microsoft.com/office/officeart/2005/8/layout/hierarchy1"/>
    <dgm:cxn modelId="{5039A0E4-AFAF-42F6-B38B-452BBC0447DE}" type="presParOf" srcId="{2BB97640-C659-476F-9798-93AF74E7AD41}" destId="{136DF847-4671-4845-8872-522D4EDD2445}" srcOrd="3" destOrd="0" presId="urn:microsoft.com/office/officeart/2005/8/layout/hierarchy1"/>
    <dgm:cxn modelId="{39B94279-E273-4657-8844-1F5A0572152A}" type="presParOf" srcId="{136DF847-4671-4845-8872-522D4EDD2445}" destId="{9E1A7551-E626-4EDD-B7B1-455A93329E73}" srcOrd="0" destOrd="0" presId="urn:microsoft.com/office/officeart/2005/8/layout/hierarchy1"/>
    <dgm:cxn modelId="{727DC288-64FC-45C0-B2C6-ACBA6935E549}" type="presParOf" srcId="{9E1A7551-E626-4EDD-B7B1-455A93329E73}" destId="{A80A128E-3D50-4CB7-859F-7E8558A02F98}" srcOrd="0" destOrd="0" presId="urn:microsoft.com/office/officeart/2005/8/layout/hierarchy1"/>
    <dgm:cxn modelId="{05D699CA-1881-45E1-81C5-3934FD57CDF9}" type="presParOf" srcId="{9E1A7551-E626-4EDD-B7B1-455A93329E73}" destId="{CBFB563B-AA7E-4E97-99DD-3611C3229D49}" srcOrd="1" destOrd="0" presId="urn:microsoft.com/office/officeart/2005/8/layout/hierarchy1"/>
    <dgm:cxn modelId="{95790F45-DBB6-4F44-955F-C3C36A030DE2}" type="presParOf" srcId="{136DF847-4671-4845-8872-522D4EDD2445}" destId="{34D72787-4923-4F7F-8748-BB8C3D7A9114}" srcOrd="1" destOrd="0" presId="urn:microsoft.com/office/officeart/2005/8/layout/hierarchy1"/>
    <dgm:cxn modelId="{D473F8E8-AF29-4DC4-BA9D-D1BA65439B33}" type="presParOf" srcId="{D8268DD4-E681-42AA-BF60-E46226BB8AB6}" destId="{EC21C20C-0666-45CB-90EC-81BAC61F74C8}" srcOrd="2" destOrd="0" presId="urn:microsoft.com/office/officeart/2005/8/layout/hierarchy1"/>
    <dgm:cxn modelId="{E2D4198E-8A15-44F2-A95A-958340361CDF}" type="presParOf" srcId="{D8268DD4-E681-42AA-BF60-E46226BB8AB6}" destId="{6357B5CB-3BB7-45F6-999B-884B82751395}" srcOrd="3" destOrd="0" presId="urn:microsoft.com/office/officeart/2005/8/layout/hierarchy1"/>
    <dgm:cxn modelId="{A2C2CF65-881A-4E0F-B4C9-87F6E88207EA}" type="presParOf" srcId="{6357B5CB-3BB7-45F6-999B-884B82751395}" destId="{3FF85CDB-99C3-42D4-8CD3-90B901133A09}" srcOrd="0" destOrd="0" presId="urn:microsoft.com/office/officeart/2005/8/layout/hierarchy1"/>
    <dgm:cxn modelId="{C1987E6F-9FCE-4DF1-B1E2-D40C506E8191}" type="presParOf" srcId="{3FF85CDB-99C3-42D4-8CD3-90B901133A09}" destId="{363263FE-C615-4929-8320-DD97D0A312AD}" srcOrd="0" destOrd="0" presId="urn:microsoft.com/office/officeart/2005/8/layout/hierarchy1"/>
    <dgm:cxn modelId="{F77C5F8D-CE72-4236-8E1C-D8F8CC3BDB9F}" type="presParOf" srcId="{3FF85CDB-99C3-42D4-8CD3-90B901133A09}" destId="{42F967FF-FFD7-4AF5-A446-978101B88D8E}" srcOrd="1" destOrd="0" presId="urn:microsoft.com/office/officeart/2005/8/layout/hierarchy1"/>
    <dgm:cxn modelId="{01699A11-C1B6-4656-9C24-D55F60E43FE6}" type="presParOf" srcId="{6357B5CB-3BB7-45F6-999B-884B82751395}" destId="{8DD375BC-4565-4F47-813A-02FF76C2215F}" srcOrd="1" destOrd="0" presId="urn:microsoft.com/office/officeart/2005/8/layout/hierarchy1"/>
    <dgm:cxn modelId="{3B3B678C-2538-4448-AA26-DD50D9389D05}" type="presParOf" srcId="{8DD375BC-4565-4F47-813A-02FF76C2215F}" destId="{D95546A1-24CF-4DB3-8C47-BB337EA477F7}" srcOrd="0" destOrd="0" presId="urn:microsoft.com/office/officeart/2005/8/layout/hierarchy1"/>
    <dgm:cxn modelId="{0A33A9B7-2413-4CA8-9319-BFDD1997559F}" type="presParOf" srcId="{8DD375BC-4565-4F47-813A-02FF76C2215F}" destId="{9885B144-CCEA-44E0-B57A-1D30A01AFF5C}" srcOrd="1" destOrd="0" presId="urn:microsoft.com/office/officeart/2005/8/layout/hierarchy1"/>
    <dgm:cxn modelId="{02BF0215-7715-4C7F-91F7-91DD8340FD6E}" type="presParOf" srcId="{9885B144-CCEA-44E0-B57A-1D30A01AFF5C}" destId="{F96A5C90-DCD1-4252-ACAD-15F3C39510E4}" srcOrd="0" destOrd="0" presId="urn:microsoft.com/office/officeart/2005/8/layout/hierarchy1"/>
    <dgm:cxn modelId="{153C883F-9773-4C7B-B6A3-2746FA26FD42}" type="presParOf" srcId="{F96A5C90-DCD1-4252-ACAD-15F3C39510E4}" destId="{CE281DEB-1E1B-456D-BB96-2CA592FBF3ED}" srcOrd="0" destOrd="0" presId="urn:microsoft.com/office/officeart/2005/8/layout/hierarchy1"/>
    <dgm:cxn modelId="{067FB6D5-7A60-47B7-8E54-4705562A47C7}" type="presParOf" srcId="{F96A5C90-DCD1-4252-ACAD-15F3C39510E4}" destId="{B4461C36-6FC3-4FA1-A7BC-511AAA98ADDE}" srcOrd="1" destOrd="0" presId="urn:microsoft.com/office/officeart/2005/8/layout/hierarchy1"/>
    <dgm:cxn modelId="{D341FCD5-9BD6-497B-BA7D-0CE5E6DA0F58}" type="presParOf" srcId="{9885B144-CCEA-44E0-B57A-1D30A01AFF5C}" destId="{2A033889-2224-4477-9A83-61461ADDE1EA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2011-05-18T22:48:00Z</dcterms:created>
  <dcterms:modified xsi:type="dcterms:W3CDTF">2011-05-18T22:48:00Z</dcterms:modified>
</cp:coreProperties>
</file>